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8F" w:rsidRDefault="00217F25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:rsidR="00C4248F" w:rsidRDefault="00C4248F">
      <w:pPr>
        <w:rPr>
          <w:rFonts w:ascii="Times New Roman" w:hAnsi="Times New Roman" w:cs="Times New Roman"/>
          <w:sz w:val="28"/>
          <w:szCs w:val="28"/>
        </w:rPr>
      </w:pPr>
    </w:p>
    <w:p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- VT Praha/Tours (FRA) </w:t>
      </w:r>
      <w:r w:rsidR="009936EE">
        <w:rPr>
          <w:rFonts w:cstheme="minorHAnsi"/>
          <w:b/>
          <w:sz w:val="28"/>
        </w:rPr>
        <w:t xml:space="preserve">- </w:t>
      </w:r>
      <w:r>
        <w:rPr>
          <w:rFonts w:cstheme="minorHAnsi"/>
          <w:b/>
          <w:sz w:val="28"/>
        </w:rPr>
        <w:t>(25. – 30. 5. 2025)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C424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C4248F">
        <w:trPr>
          <w:trHeight w:val="426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Bryknar Šimon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Klajmon Jakub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Šábrt Martin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217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4248F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C42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4248F" w:rsidRDefault="00C42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Vourderis Antonis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Camperi Marco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r>
              <w:t>Štetka Martin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  <w:bookmarkStart w:id="0" w:name="_GoBack"/>
            <w:bookmarkEnd w:id="0"/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Kovárník Petr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Chetin Stanislav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media manažer</w:t>
            </w:r>
          </w:p>
        </w:tc>
      </w:tr>
      <w:tr w:rsidR="00427E04">
        <w:trPr>
          <w:trHeight w:val="402"/>
        </w:trPr>
        <w:tc>
          <w:tcPr>
            <w:tcW w:w="28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27E04" w:rsidRDefault="00427E04" w:rsidP="00427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F25" w:rsidRDefault="00217F25">
      <w:pPr>
        <w:spacing w:after="0" w:line="240" w:lineRule="auto"/>
      </w:pPr>
      <w:r>
        <w:separator/>
      </w:r>
    </w:p>
  </w:endnote>
  <w:endnote w:type="continuationSeparator" w:id="0">
    <w:p w:rsidR="00217F25" w:rsidRDefault="0021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F25" w:rsidRDefault="00217F25">
      <w:pPr>
        <w:spacing w:after="0" w:line="240" w:lineRule="auto"/>
      </w:pPr>
      <w:r>
        <w:separator/>
      </w:r>
    </w:p>
  </w:footnote>
  <w:footnote w:type="continuationSeparator" w:id="0">
    <w:p w:rsidR="00217F25" w:rsidRDefault="00217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8F"/>
    <w:rsid w:val="00217F25"/>
    <w:rsid w:val="00427E04"/>
    <w:rsid w:val="007E1489"/>
    <w:rsid w:val="009936EE"/>
    <w:rsid w:val="00C4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44</cp:revision>
  <dcterms:created xsi:type="dcterms:W3CDTF">2020-01-01T10:30:00Z</dcterms:created>
  <dcterms:modified xsi:type="dcterms:W3CDTF">2025-05-24T10:13:00Z</dcterms:modified>
</cp:coreProperties>
</file>